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E5247" w14:textId="44E10A05" w:rsidR="00C0296F" w:rsidRDefault="00C0296F">
      <w:pPr>
        <w:rPr>
          <w:rFonts w:cs="Arial"/>
        </w:rPr>
      </w:pPr>
      <w:r w:rsidRPr="00AD6460">
        <w:rPr>
          <w:rFonts w:cs="Arial"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DA32DB" wp14:editId="6A6765DB">
                <wp:simplePos x="0" y="0"/>
                <wp:positionH relativeFrom="column">
                  <wp:posOffset>-180975</wp:posOffset>
                </wp:positionH>
                <wp:positionV relativeFrom="paragraph">
                  <wp:posOffset>366713</wp:posOffset>
                </wp:positionV>
                <wp:extent cx="6305550" cy="3971925"/>
                <wp:effectExtent l="0" t="0" r="0" b="952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3971925"/>
                          <a:chOff x="18486" y="0"/>
                          <a:chExt cx="6305550" cy="3994542"/>
                        </a:xfrm>
                      </wpg:grpSpPr>
                      <wps:wsp>
                        <wps:cNvPr id="33" name="文本框 33"/>
                        <wps:cNvSpPr txBox="1"/>
                        <wps:spPr>
                          <a:xfrm>
                            <a:off x="18486" y="3443868"/>
                            <a:ext cx="6305550" cy="5506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D14F5CC" w14:textId="7ABA4DDA" w:rsidR="00C0296F" w:rsidRPr="001F5957" w:rsidRDefault="00C0296F" w:rsidP="00224198">
                              <w:pPr>
                                <w:spacing w:line="280" w:lineRule="exact"/>
                                <w:rPr>
                                  <w:rStyle w:val="fontstyle01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F5957">
                                <w:rPr>
                                  <w:rFonts w:ascii="Times New Roman" w:eastAsia="Arial Unicode MS" w:hAnsi="Times New Roman" w:cs="Times New Roman"/>
                                  <w:b/>
                                  <w:bCs/>
                                  <w:szCs w:val="24"/>
                                </w:rPr>
                                <w:t>Figure</w:t>
                              </w:r>
                              <w:r w:rsidR="008A0C6C" w:rsidRPr="001F5957">
                                <w:rPr>
                                  <w:rFonts w:ascii="Times New Roman" w:eastAsia="Arial Unicode MS" w:hAnsi="Times New Roman" w:cs="Times New Roman"/>
                                  <w:b/>
                                  <w:bCs/>
                                  <w:szCs w:val="24"/>
                                </w:rPr>
                                <w:t xml:space="preserve"> </w:t>
                              </w:r>
                              <w:r w:rsidR="001E6288" w:rsidRPr="001F5957">
                                <w:rPr>
                                  <w:rFonts w:ascii="Times New Roman" w:eastAsia="Arial Unicode MS" w:hAnsi="Times New Roman" w:cs="Times New Roman"/>
                                  <w:b/>
                                  <w:bCs/>
                                  <w:szCs w:val="24"/>
                                </w:rPr>
                                <w:t>S</w:t>
                              </w:r>
                              <w:r w:rsidRPr="001F5957">
                                <w:rPr>
                                  <w:rFonts w:ascii="Times New Roman" w:eastAsia="Arial Unicode MS" w:hAnsi="Times New Roman" w:cs="Times New Roman"/>
                                  <w:b/>
                                  <w:bCs/>
                                  <w:szCs w:val="24"/>
                                </w:rPr>
                                <w:t>1.</w:t>
                              </w:r>
                              <w:r w:rsidRPr="001F5957">
                                <w:rPr>
                                  <w:rStyle w:val="fontstyle01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Flow chart of selection of participants in the analysis.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12" name="组合 12"/>
                        <wpg:cNvGrpSpPr/>
                        <wpg:grpSpPr>
                          <a:xfrm>
                            <a:off x="431800" y="0"/>
                            <a:ext cx="4508087" cy="3191793"/>
                            <a:chOff x="0" y="0"/>
                            <a:chExt cx="4508752" cy="3191793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0" y="0"/>
                              <a:ext cx="1794163" cy="5611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4E999E3" w14:textId="00C16F69" w:rsidR="000D5AE6" w:rsidRPr="001F5957" w:rsidRDefault="000D5AE6" w:rsidP="00224198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</w:pPr>
                                <w:r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Assessed for eligibility</w:t>
                                </w:r>
                              </w:p>
                              <w:p w14:paraId="1EE84F47" w14:textId="723633C4" w:rsidR="00224198" w:rsidRPr="001F5957" w:rsidRDefault="00224198" w:rsidP="00224198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</w:pPr>
                                <w:r w:rsidRPr="001F5957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 w:themeColor="text1"/>
                                    <w:szCs w:val="24"/>
                                  </w:rPr>
                                  <w:t xml:space="preserve">N </w:t>
                                </w:r>
                                <w:r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=</w:t>
                                </w:r>
                                <w:r w:rsidR="00922C20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 </w:t>
                                </w:r>
                                <w:r w:rsidR="000D5AE6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12</w:t>
                                </w:r>
                                <w:r w:rsidR="00AF61B4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43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" name="矩形 2"/>
                          <wps:cNvSpPr/>
                          <wps:spPr>
                            <a:xfrm>
                              <a:off x="297224" y="1396365"/>
                              <a:ext cx="1163492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22DD7A" w14:textId="0855ACD1" w:rsidR="00224198" w:rsidRPr="001F5957" w:rsidRDefault="00224198" w:rsidP="00224198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</w:pPr>
                                <w:r w:rsidRPr="001F5957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 w:themeColor="text1"/>
                                    <w:szCs w:val="24"/>
                                  </w:rPr>
                                  <w:t xml:space="preserve">N </w:t>
                                </w:r>
                                <w:r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=</w:t>
                                </w:r>
                                <w:r w:rsidR="00922C20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 </w:t>
                                </w:r>
                                <w:r w:rsidR="000D5AE6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1066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2081837" y="1776948"/>
                              <a:ext cx="2426915" cy="7684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75FDEA" w14:textId="77777777" w:rsidR="00224198" w:rsidRPr="001F5957" w:rsidRDefault="00224198" w:rsidP="00224198">
                                <w:pP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</w:pPr>
                                <w:r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Individuals were excluded if they</w:t>
                                </w:r>
                              </w:p>
                              <w:p w14:paraId="26D813FA" w14:textId="181075FF" w:rsidR="00E76C01" w:rsidRPr="001F5957" w:rsidRDefault="00224198" w:rsidP="00672B0C">
                                <w:pPr>
                                  <w:pStyle w:val="a3"/>
                                  <w:widowControl/>
                                  <w:numPr>
                                    <w:ilvl w:val="0"/>
                                    <w:numId w:val="1"/>
                                  </w:numPr>
                                  <w:ind w:firstLineChars="0"/>
                                  <w:jc w:val="left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</w:pPr>
                                <w:r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 </w:t>
                                </w:r>
                                <w:r w:rsidR="00E76C01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Missing </w:t>
                                </w:r>
                                <w:r w:rsidR="00561C7C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or duplicate</w:t>
                                </w:r>
                                <w:r w:rsidR="00E76C01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 data:</w:t>
                                </w:r>
                                <w:r w:rsidR="00672B0C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 </w:t>
                                </w:r>
                                <w:r w:rsidR="00E76C01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n</w:t>
                                </w:r>
                                <w:r w:rsidR="008E5F00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 </w:t>
                                </w:r>
                                <w:r w:rsidR="00E76C01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=</w:t>
                                </w:r>
                                <w:r w:rsidR="00922C20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 </w:t>
                                </w:r>
                                <w:r w:rsidR="00561C7C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316912" y="2646721"/>
                              <a:ext cx="1163492" cy="5450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C80EEB" w14:textId="77777777" w:rsidR="000D5AE6" w:rsidRPr="001F5957" w:rsidRDefault="000D5AE6" w:rsidP="000D5AE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</w:pPr>
                                <w:r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Final sample</w:t>
                                </w:r>
                              </w:p>
                              <w:p w14:paraId="1AA9CF0C" w14:textId="2109EA40" w:rsidR="00224198" w:rsidRPr="001F5957" w:rsidRDefault="00224198" w:rsidP="00224198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</w:pPr>
                                <w:r w:rsidRPr="001F5957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 w:themeColor="text1"/>
                                    <w:szCs w:val="24"/>
                                  </w:rPr>
                                  <w:t xml:space="preserve">N </w:t>
                                </w:r>
                                <w:r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=</w:t>
                                </w:r>
                                <w:r w:rsidR="00922C20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 </w:t>
                                </w:r>
                                <w:r w:rsidR="000D5AE6" w:rsidRPr="001F5957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1022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直接箭头连接符 17"/>
                          <wps:cNvCnPr/>
                          <wps:spPr>
                            <a:xfrm>
                              <a:off x="906914" y="966470"/>
                              <a:ext cx="1177464" cy="635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箭头连接符 18"/>
                          <wps:cNvCnPr/>
                          <wps:spPr>
                            <a:xfrm>
                              <a:off x="902468" y="2153285"/>
                              <a:ext cx="1177464" cy="635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接箭头连接符 3"/>
                          <wps:cNvCnPr/>
                          <wps:spPr>
                            <a:xfrm flipH="1">
                              <a:off x="905008" y="565785"/>
                              <a:ext cx="1905" cy="836295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DA32DB" id="组合 20" o:spid="_x0000_s1026" style="position:absolute;left:0;text-align:left;margin-left:-14.25pt;margin-top:28.9pt;width:496.5pt;height:312.75pt;z-index:251659264;mso-width-relative:margin;mso-height-relative:margin" coordorigin="184" coordsize="63055,39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3" o:spid="_x0000_s1027" type="#_x0000_t202" style="position:absolute;left:184;top:34438;width:63056;height:5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4D14F5CC" w14:textId="7ABA4DDA" w:rsidR="00C0296F" w:rsidRPr="001F5957" w:rsidRDefault="00C0296F" w:rsidP="00224198">
                        <w:pPr>
                          <w:spacing w:line="280" w:lineRule="exact"/>
                          <w:rPr>
                            <w:rStyle w:val="fontstyle01"/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F5957">
                          <w:rPr>
                            <w:rFonts w:ascii="Times New Roman" w:eastAsia="Arial Unicode MS" w:hAnsi="Times New Roman" w:cs="Times New Roman"/>
                            <w:b/>
                            <w:bCs/>
                            <w:szCs w:val="24"/>
                          </w:rPr>
                          <w:t>Figure</w:t>
                        </w:r>
                        <w:r w:rsidR="008A0C6C" w:rsidRPr="001F5957">
                          <w:rPr>
                            <w:rFonts w:ascii="Times New Roman" w:eastAsia="Arial Unicode MS" w:hAnsi="Times New Roman" w:cs="Times New Roman"/>
                            <w:b/>
                            <w:bCs/>
                            <w:szCs w:val="24"/>
                          </w:rPr>
                          <w:t xml:space="preserve"> </w:t>
                        </w:r>
                        <w:r w:rsidR="001E6288" w:rsidRPr="001F5957">
                          <w:rPr>
                            <w:rFonts w:ascii="Times New Roman" w:eastAsia="Arial Unicode MS" w:hAnsi="Times New Roman" w:cs="Times New Roman"/>
                            <w:b/>
                            <w:bCs/>
                            <w:szCs w:val="24"/>
                          </w:rPr>
                          <w:t>S</w:t>
                        </w:r>
                        <w:r w:rsidRPr="001F5957">
                          <w:rPr>
                            <w:rFonts w:ascii="Times New Roman" w:eastAsia="Arial Unicode MS" w:hAnsi="Times New Roman" w:cs="Times New Roman"/>
                            <w:b/>
                            <w:bCs/>
                            <w:szCs w:val="24"/>
                          </w:rPr>
                          <w:t>1.</w:t>
                        </w:r>
                        <w:r w:rsidRPr="001F5957">
                          <w:rPr>
                            <w:rStyle w:val="fontstyle01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Flow chart of selection of participants in the analysis.</w:t>
                        </w:r>
                      </w:p>
                    </w:txbxContent>
                  </v:textbox>
                </v:shape>
                <v:group id="组合 12" o:spid="_x0000_s1028" style="position:absolute;left:4318;width:45080;height:31917" coordsize="45087,3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矩形 1" o:spid="_x0000_s1029" style="position:absolute;width:17941;height:5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" filled="f" strokecolor="black [3213]" strokeweight="1pt">
                    <v:textbox>
                      <w:txbxContent>
                        <w:p w14:paraId="34E999E3" w14:textId="00C16F69" w:rsidR="000D5AE6" w:rsidRPr="001F5957" w:rsidRDefault="000D5AE6" w:rsidP="00224198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</w:pPr>
                          <w:r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Assessed for eligibility</w:t>
                          </w:r>
                        </w:p>
                        <w:p w14:paraId="1EE84F47" w14:textId="723633C4" w:rsidR="00224198" w:rsidRPr="001F5957" w:rsidRDefault="00224198" w:rsidP="00224198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</w:pPr>
                          <w:r w:rsidRPr="001F5957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 w:themeColor="text1"/>
                              <w:szCs w:val="24"/>
                            </w:rPr>
                            <w:t xml:space="preserve">N </w:t>
                          </w:r>
                          <w:r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=</w:t>
                          </w:r>
                          <w:r w:rsidR="00922C20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 </w:t>
                          </w:r>
                          <w:r w:rsidR="000D5AE6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12</w:t>
                          </w:r>
                          <w:r w:rsidR="00AF61B4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43</w:t>
                          </w:r>
                        </w:p>
                      </w:txbxContent>
                    </v:textbox>
                  </v:rect>
                  <v:rect id="矩形 2" o:spid="_x0000_s1030" style="position:absolute;left:2972;top:13963;width:11635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" filled="f" strokecolor="black [3213]" strokeweight="1pt">
                    <v:textbox>
                      <w:txbxContent>
                        <w:p w14:paraId="2522DD7A" w14:textId="0855ACD1" w:rsidR="00224198" w:rsidRPr="001F5957" w:rsidRDefault="00224198" w:rsidP="00224198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</w:pPr>
                          <w:r w:rsidRPr="001F5957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 w:themeColor="text1"/>
                              <w:szCs w:val="24"/>
                            </w:rPr>
                            <w:t xml:space="preserve">N </w:t>
                          </w:r>
                          <w:r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=</w:t>
                          </w:r>
                          <w:r w:rsidR="00922C20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 </w:t>
                          </w:r>
                          <w:r w:rsidR="000D5AE6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1066</w:t>
                          </w:r>
                        </w:p>
                      </w:txbxContent>
                    </v:textbox>
                  </v:rect>
                  <v:rect id="矩形 4" o:spid="_x0000_s1031" style="position:absolute;left:20818;top:17769;width:24269;height:76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8oCxQAAANoAAAAPAAAAZHJzL2Rvd25yZXYueG1sRI9Ba8JA&#10;FITvgv9heYIXqRuL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COA8oCxQAAANoAAAAP&#10;AAAAAAAAAAAAAAAAAAcCAABkcnMvZG93bnJldi54bWxQSwUGAAAAAAMAAwC3AAAA+QIAAAAA&#10;" filled="f" strokecolor="black [3213]" strokeweight="1pt">
                    <v:textbox>
                      <w:txbxContent>
                        <w:p w14:paraId="5975FDEA" w14:textId="77777777" w:rsidR="00224198" w:rsidRPr="001F5957" w:rsidRDefault="00224198" w:rsidP="00224198">
                          <w:pPr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</w:pPr>
                          <w:r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Individuals were excluded if they</w:t>
                          </w:r>
                        </w:p>
                        <w:p w14:paraId="26D813FA" w14:textId="181075FF" w:rsidR="00E76C01" w:rsidRPr="001F5957" w:rsidRDefault="00224198" w:rsidP="00672B0C">
                          <w:pPr>
                            <w:pStyle w:val="a3"/>
                            <w:widowControl/>
                            <w:numPr>
                              <w:ilvl w:val="0"/>
                              <w:numId w:val="1"/>
                            </w:numPr>
                            <w:ind w:firstLineChars="0"/>
                            <w:jc w:val="left"/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</w:pPr>
                          <w:r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 </w:t>
                          </w:r>
                          <w:r w:rsidR="00E76C01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Missing </w:t>
                          </w:r>
                          <w:r w:rsidR="00561C7C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or duplicate</w:t>
                          </w:r>
                          <w:r w:rsidR="00E76C01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 data:</w:t>
                          </w:r>
                          <w:r w:rsidR="00672B0C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 </w:t>
                          </w:r>
                          <w:r w:rsidR="00E76C01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n</w:t>
                          </w:r>
                          <w:r w:rsidR="008E5F00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 </w:t>
                          </w:r>
                          <w:r w:rsidR="00E76C01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=</w:t>
                          </w:r>
                          <w:r w:rsidR="00922C20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 </w:t>
                          </w:r>
                          <w:r w:rsidR="00561C7C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44</w:t>
                          </w:r>
                        </w:p>
                      </w:txbxContent>
                    </v:textbox>
                  </v:rect>
                  <v:rect id="矩形 5" o:spid="_x0000_s1032" style="position:absolute;left:3169;top:26467;width:11635;height:5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2+ZxQAAANoAAAAPAAAAZHJzL2Rvd25yZXYueG1sRI9Ba8JA&#10;FITvgv9heYIXqRsLSk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DhT2+ZxQAAANoAAAAP&#10;AAAAAAAAAAAAAAAAAAcCAABkcnMvZG93bnJldi54bWxQSwUGAAAAAAMAAwC3AAAA+QIAAAAA&#10;" filled="f" strokecolor="black [3213]" strokeweight="1pt">
                    <v:textbox>
                      <w:txbxContent>
                        <w:p w14:paraId="76C80EEB" w14:textId="77777777" w:rsidR="000D5AE6" w:rsidRPr="001F5957" w:rsidRDefault="000D5AE6" w:rsidP="000D5AE6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</w:pPr>
                          <w:r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Final sample</w:t>
                          </w:r>
                        </w:p>
                        <w:p w14:paraId="1AA9CF0C" w14:textId="2109EA40" w:rsidR="00224198" w:rsidRPr="001F5957" w:rsidRDefault="00224198" w:rsidP="00224198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</w:pPr>
                          <w:r w:rsidRPr="001F5957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 w:themeColor="text1"/>
                              <w:szCs w:val="24"/>
                            </w:rPr>
                            <w:t xml:space="preserve">N </w:t>
                          </w:r>
                          <w:r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=</w:t>
                          </w:r>
                          <w:r w:rsidR="00922C20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 </w:t>
                          </w:r>
                          <w:r w:rsidR="000D5AE6" w:rsidRPr="001F5957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1022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7" o:spid="_x0000_s1033" type="#_x0000_t32" style="position:absolute;left:9069;top:9664;width:11774;height: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" strokecolor="black [3213]" strokeweight="1pt">
                    <v:stroke endarrow="block" joinstyle="miter"/>
                  </v:shape>
                  <v:shape id="直接箭头连接符 18" o:spid="_x0000_s1034" type="#_x0000_t32" style="position:absolute;left:9024;top:21532;width:11775;height: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" strokecolor="black [3213]" strokeweight="1pt">
                    <v:stroke endarrow="block" joinstyle="miter"/>
                  </v:shape>
                  <v:shape id="直接箭头连接符 3" o:spid="_x0000_s1035" type="#_x0000_t32" style="position:absolute;left:9050;top:5657;width:19;height:836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" strokecolor="black [3213]" strokeweight="1.25pt">
                    <v:stroke endarrow="block" joinstyle="miter"/>
                  </v:shape>
                </v:group>
              </v:group>
            </w:pict>
          </mc:Fallback>
        </mc:AlternateContent>
      </w:r>
      <w:r w:rsidRPr="00AD6460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DF1408" wp14:editId="1F68892D">
                <wp:simplePos x="0" y="0"/>
                <wp:positionH relativeFrom="column">
                  <wp:posOffset>1118870</wp:posOffset>
                </wp:positionH>
                <wp:positionV relativeFrom="paragraph">
                  <wp:posOffset>2135046</wp:posOffset>
                </wp:positionV>
                <wp:extent cx="3810" cy="854710"/>
                <wp:effectExtent l="37465" t="0" r="34925" b="254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85471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EDAF19" id="直接箭头连接符 21" o:spid="_x0000_s1026" type="#_x0000_t32" style="position:absolute;left:0;text-align:left;margin-left:88.1pt;margin-top:168.1pt;width:.3pt;height:67.3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" strokecolor="black [3213]" strokeweight="1.25pt">
                <v:stroke endarrow="block" joinstyle="miter"/>
              </v:shape>
            </w:pict>
          </mc:Fallback>
        </mc:AlternateContent>
      </w:r>
      <w:r w:rsidRPr="00AD6460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CB8E82" wp14:editId="4BB8FCCD">
                <wp:simplePos x="0" y="0"/>
                <wp:positionH relativeFrom="column">
                  <wp:posOffset>2320608</wp:posOffset>
                </wp:positionH>
                <wp:positionV relativeFrom="paragraph">
                  <wp:posOffset>924559</wp:posOffset>
                </wp:positionV>
                <wp:extent cx="2434701" cy="850900"/>
                <wp:effectExtent l="0" t="0" r="22860" b="2540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701" cy="850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283E4D" w14:textId="38F997A1" w:rsidR="00224198" w:rsidRPr="001F5957" w:rsidRDefault="00224198" w:rsidP="00224198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1F5957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 xml:space="preserve">Individuals were excluded </w:t>
                            </w:r>
                          </w:p>
                          <w:p w14:paraId="4A9A2A03" w14:textId="77777777" w:rsidR="00561C7C" w:rsidRPr="001F5957" w:rsidRDefault="00224198" w:rsidP="00E76C01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jc w:val="left"/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1F5957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D5AE6" w:rsidRPr="001F5957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  <w:t>Not meeting inclusion criteria or</w:t>
                            </w:r>
                          </w:p>
                          <w:p w14:paraId="2E405DE5" w14:textId="1174FC48" w:rsidR="00224198" w:rsidRPr="001F5957" w:rsidRDefault="000D5AE6" w:rsidP="00561C7C">
                            <w:pPr>
                              <w:widowControl/>
                              <w:ind w:firstLineChars="150" w:firstLine="360"/>
                              <w:jc w:val="left"/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1F5957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  <w:t>declining to participate</w:t>
                            </w:r>
                            <w:r w:rsidR="00E76C01" w:rsidRPr="001F5957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  <w:t xml:space="preserve">: </w:t>
                            </w:r>
                            <w:r w:rsidRPr="001F5957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  <w:t>n</w:t>
                            </w:r>
                            <w:r w:rsidR="008E5F00" w:rsidRPr="001F5957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1F5957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  <w:t>=</w:t>
                            </w:r>
                            <w:r w:rsidR="00922C20" w:rsidRPr="001F5957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1F5957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  <w:t>1</w:t>
                            </w:r>
                            <w:r w:rsidR="00AF61B4" w:rsidRPr="001F5957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Cs w:val="24"/>
                              </w:rPr>
                              <w:t>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CB8E82" id="矩形 29" o:spid="_x0000_s1036" style="position:absolute;left:0;text-align:left;margin-left:182.75pt;margin-top:72.8pt;width:191.7pt;height:6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" filled="f" strokecolor="black [3213]" strokeweight="1pt">
                <v:textbox>
                  <w:txbxContent>
                    <w:p w14:paraId="72283E4D" w14:textId="38F997A1" w:rsidR="00224198" w:rsidRPr="001F5957" w:rsidRDefault="00224198" w:rsidP="00224198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1F5957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 xml:space="preserve">Individuals were excluded </w:t>
                      </w:r>
                    </w:p>
                    <w:p w14:paraId="4A9A2A03" w14:textId="77777777" w:rsidR="00561C7C" w:rsidRPr="001F5957" w:rsidRDefault="00224198" w:rsidP="00E76C01">
                      <w:pPr>
                        <w:pStyle w:val="a3"/>
                        <w:widowControl/>
                        <w:numPr>
                          <w:ilvl w:val="0"/>
                          <w:numId w:val="2"/>
                        </w:numPr>
                        <w:ind w:firstLineChars="0"/>
                        <w:jc w:val="left"/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</w:pPr>
                      <w:r w:rsidRPr="001F5957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D5AE6" w:rsidRPr="001F5957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  <w:t>Not meeting inclusion criteria or</w:t>
                      </w:r>
                    </w:p>
                    <w:p w14:paraId="2E405DE5" w14:textId="1174FC48" w:rsidR="00224198" w:rsidRPr="001F5957" w:rsidRDefault="000D5AE6" w:rsidP="00561C7C">
                      <w:pPr>
                        <w:widowControl/>
                        <w:ind w:firstLineChars="150" w:firstLine="360"/>
                        <w:jc w:val="left"/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</w:pPr>
                      <w:r w:rsidRPr="001F5957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  <w:t>declining to participate</w:t>
                      </w:r>
                      <w:r w:rsidR="00E76C01" w:rsidRPr="001F5957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  <w:t xml:space="preserve">: </w:t>
                      </w:r>
                      <w:r w:rsidRPr="001F5957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  <w:t>n</w:t>
                      </w:r>
                      <w:r w:rsidR="008E5F00" w:rsidRPr="001F5957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1F5957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  <w:t>=</w:t>
                      </w:r>
                      <w:r w:rsidR="00922C20" w:rsidRPr="001F5957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1F5957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  <w:t>1</w:t>
                      </w:r>
                      <w:r w:rsidR="00AF61B4" w:rsidRPr="001F5957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Cs w:val="24"/>
                        </w:rPr>
                        <w:t>77</w:t>
                      </w:r>
                    </w:p>
                  </w:txbxContent>
                </v:textbox>
              </v:rect>
            </w:pict>
          </mc:Fallback>
        </mc:AlternateContent>
      </w:r>
    </w:p>
    <w:sectPr w:rsidR="00C02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99B7F" w14:textId="77777777" w:rsidR="0096435B" w:rsidRDefault="0096435B" w:rsidP="006551F5">
      <w:r>
        <w:separator/>
      </w:r>
    </w:p>
  </w:endnote>
  <w:endnote w:type="continuationSeparator" w:id="0">
    <w:p w14:paraId="7E59712D" w14:textId="77777777" w:rsidR="0096435B" w:rsidRDefault="0096435B" w:rsidP="0065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vPS-UVBL">
    <w:altName w:val="Cambria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9856B" w14:textId="77777777" w:rsidR="0096435B" w:rsidRDefault="0096435B" w:rsidP="006551F5">
      <w:r>
        <w:separator/>
      </w:r>
    </w:p>
  </w:footnote>
  <w:footnote w:type="continuationSeparator" w:id="0">
    <w:p w14:paraId="5FA42AAF" w14:textId="77777777" w:rsidR="0096435B" w:rsidRDefault="0096435B" w:rsidP="00655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9E0D24"/>
    <w:multiLevelType w:val="multilevel"/>
    <w:tmpl w:val="509E0D24"/>
    <w:lvl w:ilvl="0">
      <w:start w:val="1"/>
      <w:numFmt w:val="bullet"/>
      <w:suff w:val="nothing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6F74E97"/>
    <w:multiLevelType w:val="multilevel"/>
    <w:tmpl w:val="66F74E97"/>
    <w:lvl w:ilvl="0">
      <w:start w:val="1"/>
      <w:numFmt w:val="bullet"/>
      <w:suff w:val="nothing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5140150">
    <w:abstractNumId w:val="1"/>
  </w:num>
  <w:num w:numId="2" w16cid:durableId="146638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9B"/>
    <w:rsid w:val="000057C2"/>
    <w:rsid w:val="00006197"/>
    <w:rsid w:val="00052F99"/>
    <w:rsid w:val="000D5AE6"/>
    <w:rsid w:val="000E79F9"/>
    <w:rsid w:val="00110FBE"/>
    <w:rsid w:val="00156992"/>
    <w:rsid w:val="00156CD2"/>
    <w:rsid w:val="001613A0"/>
    <w:rsid w:val="001D1492"/>
    <w:rsid w:val="001E6288"/>
    <w:rsid w:val="001F1CF7"/>
    <w:rsid w:val="001F5957"/>
    <w:rsid w:val="00202F16"/>
    <w:rsid w:val="00217AEB"/>
    <w:rsid w:val="0022176F"/>
    <w:rsid w:val="00224198"/>
    <w:rsid w:val="002B61A2"/>
    <w:rsid w:val="002E574F"/>
    <w:rsid w:val="003669AD"/>
    <w:rsid w:val="0037359B"/>
    <w:rsid w:val="00430A64"/>
    <w:rsid w:val="0043565B"/>
    <w:rsid w:val="004C5FFA"/>
    <w:rsid w:val="00532A9C"/>
    <w:rsid w:val="00561C7C"/>
    <w:rsid w:val="00571EA5"/>
    <w:rsid w:val="005B0A18"/>
    <w:rsid w:val="006312E4"/>
    <w:rsid w:val="00632055"/>
    <w:rsid w:val="00645F8F"/>
    <w:rsid w:val="006551F5"/>
    <w:rsid w:val="00672B0C"/>
    <w:rsid w:val="006757CE"/>
    <w:rsid w:val="006B2C2B"/>
    <w:rsid w:val="00774CB2"/>
    <w:rsid w:val="00810D3B"/>
    <w:rsid w:val="008A0C6C"/>
    <w:rsid w:val="008E5F00"/>
    <w:rsid w:val="009051DF"/>
    <w:rsid w:val="00922C20"/>
    <w:rsid w:val="0096435B"/>
    <w:rsid w:val="00A7014B"/>
    <w:rsid w:val="00A7248B"/>
    <w:rsid w:val="00A86959"/>
    <w:rsid w:val="00AC7AC6"/>
    <w:rsid w:val="00AF61B4"/>
    <w:rsid w:val="00C0296F"/>
    <w:rsid w:val="00C3145F"/>
    <w:rsid w:val="00D2132A"/>
    <w:rsid w:val="00D31D34"/>
    <w:rsid w:val="00D36823"/>
    <w:rsid w:val="00D4593C"/>
    <w:rsid w:val="00D50B1B"/>
    <w:rsid w:val="00D93838"/>
    <w:rsid w:val="00DB410E"/>
    <w:rsid w:val="00E76C01"/>
    <w:rsid w:val="00EB130C"/>
    <w:rsid w:val="00EC63A4"/>
    <w:rsid w:val="00EE102C"/>
    <w:rsid w:val="00F5523F"/>
    <w:rsid w:val="00F8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B73A5"/>
  <w15:chartTrackingRefBased/>
  <w15:docId w15:val="{33249282-D7BF-449D-9ADE-E64A26E94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198"/>
    <w:pPr>
      <w:widowControl w:val="0"/>
      <w:jc w:val="both"/>
    </w:pPr>
    <w:rPr>
      <w:rFonts w:ascii="Arial" w:eastAsia="宋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224198"/>
    <w:rPr>
      <w:rFonts w:ascii="AdvPS-UVBL" w:hAnsi="AdvPS-UVBL" w:hint="default"/>
      <w:b w:val="0"/>
      <w:bCs w:val="0"/>
      <w:i w:val="0"/>
      <w:iCs w:val="0"/>
      <w:color w:val="000000"/>
      <w:sz w:val="34"/>
      <w:szCs w:val="34"/>
    </w:rPr>
  </w:style>
  <w:style w:type="paragraph" w:styleId="a3">
    <w:name w:val="List Paragraph"/>
    <w:basedOn w:val="a"/>
    <w:uiPriority w:val="34"/>
    <w:qFormat/>
    <w:rsid w:val="0022419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551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51F5"/>
    <w:rPr>
      <w:rFonts w:ascii="Arial" w:eastAsia="宋体" w:hAnsi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5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51F5"/>
    <w:rPr>
      <w:rFonts w:ascii="Arial" w:eastAsia="宋体" w:hAnsi="Arial"/>
      <w:sz w:val="18"/>
      <w:szCs w:val="18"/>
    </w:rPr>
  </w:style>
  <w:style w:type="table" w:styleId="a8">
    <w:name w:val="Table Grid"/>
    <w:basedOn w:val="a1"/>
    <w:uiPriority w:val="39"/>
    <w:qFormat/>
    <w:rsid w:val="0022176F"/>
    <w:rPr>
      <w:rFonts w:ascii="Arial" w:eastAsia="宋体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 飞</dc:creator>
  <cp:keywords/>
  <dc:description/>
  <cp:lastModifiedBy>飞 江f</cp:lastModifiedBy>
  <cp:revision>38</cp:revision>
  <dcterms:created xsi:type="dcterms:W3CDTF">2023-06-15T08:44:00Z</dcterms:created>
  <dcterms:modified xsi:type="dcterms:W3CDTF">2024-04-25T14:45:00Z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eaef093b8049a950eabb72db4be37f8539d24647bd7195e2bb422a1923c2e941</vt:lpwstr>
  </property>
</Properties>
</file>